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</w:t>
      </w:r>
      <w:r w:rsidRPr="00FE5DF0">
        <w:rPr>
          <w:sz w:val="28"/>
          <w:szCs w:val="28"/>
        </w:rPr>
        <w:t>АВТОНОМНОЕ</w:t>
      </w:r>
      <w:r>
        <w:rPr>
          <w:sz w:val="28"/>
          <w:szCs w:val="28"/>
        </w:rPr>
        <w:t xml:space="preserve"> </w:t>
      </w:r>
      <w:r w:rsidRPr="00FE5DF0">
        <w:rPr>
          <w:sz w:val="28"/>
          <w:szCs w:val="28"/>
        </w:rPr>
        <w:t>ДО</w:t>
      </w:r>
      <w:r>
        <w:rPr>
          <w:sz w:val="28"/>
          <w:szCs w:val="28"/>
        </w:rPr>
        <w:t xml:space="preserve">ШКОЛЬНОЕ </w:t>
      </w: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</w:t>
      </w:r>
      <w:r w:rsidRPr="00FE5DF0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ЧРЕЖДЕНИЕ ДЕТСКИЙ САД </w:t>
      </w:r>
    </w:p>
    <w:p w:rsidR="00EA03A6" w:rsidRPr="002B1692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FE5DF0">
        <w:rPr>
          <w:sz w:val="28"/>
          <w:szCs w:val="28"/>
        </w:rPr>
        <w:t xml:space="preserve"> «РАДОСТЬ</w:t>
      </w:r>
      <w:r w:rsidRPr="002B1692">
        <w:rPr>
          <w:b/>
          <w:i/>
          <w:sz w:val="28"/>
          <w:szCs w:val="28"/>
        </w:rPr>
        <w:t>»</w:t>
      </w:r>
    </w:p>
    <w:p w:rsidR="00EA03A6" w:rsidRPr="003E1988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sz w:val="44"/>
          <w:szCs w:val="44"/>
        </w:rPr>
      </w:pPr>
    </w:p>
    <w:p w:rsidR="00EA03A6" w:rsidRPr="003E1988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sz w:val="44"/>
          <w:szCs w:val="44"/>
        </w:rPr>
      </w:pP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bCs/>
          <w:i/>
          <w:sz w:val="96"/>
          <w:szCs w:val="96"/>
        </w:rPr>
      </w:pPr>
      <w:r w:rsidRPr="00EA03A6">
        <w:rPr>
          <w:b/>
          <w:bCs/>
          <w:i/>
          <w:sz w:val="96"/>
          <w:szCs w:val="96"/>
        </w:rPr>
        <w:t xml:space="preserve">Тренинг </w:t>
      </w:r>
    </w:p>
    <w:p w:rsidR="00EA03A6" w:rsidRP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bCs/>
          <w:i/>
          <w:sz w:val="96"/>
          <w:szCs w:val="96"/>
        </w:rPr>
      </w:pPr>
      <w:r w:rsidRPr="00EA03A6">
        <w:rPr>
          <w:b/>
          <w:bCs/>
          <w:i/>
          <w:sz w:val="96"/>
          <w:szCs w:val="96"/>
        </w:rPr>
        <w:t xml:space="preserve">для педагогов </w:t>
      </w:r>
    </w:p>
    <w:p w:rsidR="00EA03A6" w:rsidRP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  <w:sz w:val="96"/>
          <w:szCs w:val="96"/>
        </w:rPr>
      </w:pPr>
      <w:r w:rsidRPr="00EA03A6">
        <w:rPr>
          <w:b/>
          <w:bCs/>
          <w:i/>
          <w:sz w:val="96"/>
          <w:szCs w:val="96"/>
        </w:rPr>
        <w:t>"Полотно счастья"</w:t>
      </w: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  <w:sz w:val="44"/>
          <w:szCs w:val="44"/>
        </w:rPr>
      </w:pP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  <w:sz w:val="44"/>
          <w:szCs w:val="44"/>
        </w:rPr>
      </w:pP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  <w:sz w:val="44"/>
          <w:szCs w:val="44"/>
        </w:rPr>
      </w:pPr>
    </w:p>
    <w:p w:rsidR="00EA03A6" w:rsidRPr="00FE5DF0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outlineLvl w:val="0"/>
        <w:rPr>
          <w:i/>
          <w:sz w:val="32"/>
          <w:szCs w:val="32"/>
        </w:rPr>
      </w:pPr>
      <w:r w:rsidRPr="00FE5DF0">
        <w:rPr>
          <w:i/>
          <w:sz w:val="32"/>
          <w:szCs w:val="32"/>
        </w:rPr>
        <w:t xml:space="preserve">                                    </w:t>
      </w: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outlineLvl w:val="0"/>
        <w:rPr>
          <w:i/>
          <w:sz w:val="32"/>
          <w:szCs w:val="32"/>
        </w:rPr>
      </w:pPr>
      <w:r w:rsidRPr="00FE5DF0">
        <w:rPr>
          <w:i/>
          <w:sz w:val="32"/>
          <w:szCs w:val="32"/>
        </w:rPr>
        <w:t xml:space="preserve">                                            </w:t>
      </w:r>
      <w:r>
        <w:rPr>
          <w:i/>
          <w:sz w:val="32"/>
          <w:szCs w:val="32"/>
        </w:rPr>
        <w:t xml:space="preserve">                               </w:t>
      </w:r>
    </w:p>
    <w:p w:rsidR="00EA03A6" w:rsidRPr="00FE5DF0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outlineLvl w:val="0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педагог-психолог</w:t>
      </w:r>
      <w:r w:rsidRPr="00FE5DF0">
        <w:rPr>
          <w:i/>
          <w:sz w:val="32"/>
          <w:szCs w:val="32"/>
        </w:rPr>
        <w:t xml:space="preserve">                                   </w:t>
      </w:r>
    </w:p>
    <w:p w:rsidR="00EA03A6" w:rsidRPr="00FE5DF0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outlineLvl w:val="0"/>
        <w:rPr>
          <w:i/>
          <w:sz w:val="32"/>
          <w:szCs w:val="32"/>
        </w:rPr>
      </w:pPr>
      <w:r w:rsidRPr="00FE5DF0">
        <w:rPr>
          <w:i/>
          <w:sz w:val="32"/>
          <w:szCs w:val="32"/>
        </w:rPr>
        <w:t xml:space="preserve">                             </w:t>
      </w:r>
      <w:r>
        <w:rPr>
          <w:i/>
          <w:sz w:val="32"/>
          <w:szCs w:val="32"/>
        </w:rPr>
        <w:t xml:space="preserve">                                                 </w:t>
      </w:r>
      <w:proofErr w:type="spellStart"/>
      <w:r>
        <w:rPr>
          <w:i/>
          <w:sz w:val="32"/>
          <w:szCs w:val="32"/>
        </w:rPr>
        <w:t>Лиджиева</w:t>
      </w:r>
      <w:proofErr w:type="spellEnd"/>
      <w:r>
        <w:rPr>
          <w:i/>
          <w:sz w:val="32"/>
          <w:szCs w:val="32"/>
        </w:rPr>
        <w:t xml:space="preserve"> Б.Г.</w:t>
      </w:r>
      <w:r w:rsidRPr="00FE5DF0">
        <w:rPr>
          <w:i/>
          <w:sz w:val="32"/>
          <w:szCs w:val="32"/>
        </w:rPr>
        <w:t xml:space="preserve">                                </w:t>
      </w:r>
      <w:r>
        <w:rPr>
          <w:i/>
          <w:sz w:val="32"/>
          <w:szCs w:val="32"/>
        </w:rPr>
        <w:t xml:space="preserve">          </w:t>
      </w:r>
    </w:p>
    <w:p w:rsidR="00EA03A6" w:rsidRPr="002B6C03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outlineLvl w:val="0"/>
        <w:rPr>
          <w:b/>
          <w:i/>
          <w:sz w:val="36"/>
          <w:szCs w:val="36"/>
        </w:rPr>
      </w:pP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outlineLvl w:val="0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</w:t>
      </w: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  <w:sz w:val="36"/>
          <w:szCs w:val="36"/>
        </w:rPr>
      </w:pP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</w:rPr>
      </w:pPr>
      <w:r>
        <w:rPr>
          <w:b/>
          <w:i/>
        </w:rPr>
        <w:t>г. Губкинский</w:t>
      </w:r>
    </w:p>
    <w:p w:rsidR="00EA03A6" w:rsidRDefault="00EA03A6" w:rsidP="00EA03A6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i/>
        </w:rPr>
      </w:pPr>
      <w:r>
        <w:rPr>
          <w:b/>
          <w:i/>
        </w:rPr>
        <w:t>2021</w:t>
      </w:r>
      <w:r>
        <w:rPr>
          <w:b/>
          <w:i/>
        </w:rPr>
        <w:t xml:space="preserve"> год</w:t>
      </w:r>
    </w:p>
    <w:p w:rsidR="00EA03A6" w:rsidRDefault="00EA03A6" w:rsidP="00EA03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</w:p>
    <w:p w:rsidR="00EA03A6" w:rsidRDefault="00EA03A6" w:rsidP="00EA03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</w:p>
    <w:p w:rsidR="00EA03A6" w:rsidRDefault="00EA03A6" w:rsidP="00EA03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</w:p>
    <w:p w:rsidR="00D636EC" w:rsidRPr="00EA03A6" w:rsidRDefault="00D636EC" w:rsidP="00D636EC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Древняя мудрость гласит: </w:t>
      </w:r>
      <w:r w:rsidRPr="00EA03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сложно изменить мир, </w:t>
      </w:r>
      <w:proofErr w:type="gramStart"/>
      <w:r w:rsidRPr="00EA03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но</w:t>
      </w:r>
      <w:proofErr w:type="gramEnd"/>
      <w:r w:rsidRPr="00EA03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если ты хочешь этого - начни меняться сам.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 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коммуникативной компетентности, эмоциональной устойчивости, уверенности в себе, доброжелательного отношения друг к другу.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D636EC" w:rsidRPr="00EA03A6" w:rsidRDefault="00D636EC" w:rsidP="00D636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Повышать коммуникативные навыки педагогов;</w:t>
      </w:r>
    </w:p>
    <w:p w:rsidR="00D636EC" w:rsidRPr="00EA03A6" w:rsidRDefault="00D636EC" w:rsidP="00D636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Снять эмоциональное и мышечное напряжение;</w:t>
      </w:r>
    </w:p>
    <w:p w:rsidR="00D636EC" w:rsidRPr="00EA03A6" w:rsidRDefault="00D636EC" w:rsidP="00D636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эмоциональную устойчивость, уверенность в себе;</w:t>
      </w:r>
    </w:p>
    <w:p w:rsidR="00D636EC" w:rsidRPr="00EA03A6" w:rsidRDefault="00D636EC" w:rsidP="00D636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с приемом восстановления эмоционального равновесия;</w:t>
      </w:r>
    </w:p>
    <w:p w:rsidR="00D636EC" w:rsidRPr="00EA03A6" w:rsidRDefault="00D636EC" w:rsidP="00D636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Повышать самооценку педагогов;</w:t>
      </w:r>
    </w:p>
    <w:p w:rsidR="00D636EC" w:rsidRPr="00EA03A6" w:rsidRDefault="00D636EC" w:rsidP="00D636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Повышать настрой на удачу, счастье, добро и успех;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Педагог-психолог: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Древняя притча "Счастье"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Бог слепил человека из глины, и остался у него неиспользованный кусок.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ещё слепить тебе? - спросил Бог.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Слепи мне счастье, - попросил человек.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Ничего не ответил Бог, и только положил человеку в ладонь оставшийся кусочек глины.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Подумайте и скажите, почему Бог положил на ладонь оставшийся кусок глины?</w:t>
      </w:r>
    </w:p>
    <w:p w:rsidR="00D636EC" w:rsidRPr="00EA03A6" w:rsidRDefault="00D636EC" w:rsidP="00D636E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Мы ищем счастье тут и </w:t>
      </w:r>
      <w:proofErr w:type="gram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там,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За</w:t>
      </w:r>
      <w:proofErr w:type="gram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ним мы бродим по пятам,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Ему твердим мы бесконечно -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 тобою быть хотим навечно!</w:t>
      </w:r>
    </w:p>
    <w:p w:rsidR="00D636EC" w:rsidRPr="00EA03A6" w:rsidRDefault="00D636EC" w:rsidP="00D636E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Мечтая в счастье </w:t>
      </w:r>
      <w:proofErr w:type="gram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раствориться,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Мы</w:t>
      </w:r>
      <w:proofErr w:type="gram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долго, вглядываясь в лица.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Найти пытаемся ответ -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чем счастье? Есть оно, иль нет?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Мы пребываем в </w:t>
      </w:r>
      <w:proofErr w:type="gram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заблуждении,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</w:t>
      </w:r>
      <w:proofErr w:type="gram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счастье - чьих-то рук творение,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 к нам вот-вот придет волшебник,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осчастливит нас, в сей миг!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 для обсуждения: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Педагог-психолог: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 вы думаете: "Счастье - чьих рук творение?"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счастье ходит с нами </w:t>
      </w:r>
      <w:proofErr w:type="gram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рядом,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</w:t>
      </w:r>
      <w:proofErr w:type="gram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улыбкой говоря: "Смотри!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Меня искать совсем не надо,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есть всегда, ведь я внутри!"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Игра "Нити счастья"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мы с вами будем волшебниками, которые могут всё. Я вам предлагаю соткать полотно своего счастья. Чтобы соткать полотно, нам нужны нитки. В моих руках моток обыкновенных ниток. Сегодня мы с вами будем превращать их в Нити Счастья. Встаньте в круг по плотнее, 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так, чтобы чувствовать друг друга. Мы будем передавать нитки друг другу. У кого окажется моток ниток, должен ответить на вопрос: "Что такое счастье?" и передать этот моток </w:t>
      </w:r>
      <w:proofErr w:type="gram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человеку</w:t>
      </w:r>
      <w:proofErr w:type="gram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стоящему справа от вас. Следующий участник повторяет предыдущий ответ и добавляет свой и т.д. по кругу. Обыкновенный моток нитей, совершая путь от одного человека к другому, становится мотком Нитей Счастья.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Игра "Полотно счастья"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моих руках Нити Счастья. В памяти нитей запечатлены все ваши ответы, рассуждения, мысли о счастье. Теперь при помощи этих нитей мы с вами будем ткать Полотно Счастья.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Игра "Имена" (плетем канву)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Передавая Нити Счастья соседу справа, нужно назвать свое имя и на начальную букву своего имени нужно придумать прилагательное, характеризующее вас положительно. (Н-р: Валентина - веселая, Надежда - нежная).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- это то, что сопровождает человека на протяжении всей жизни. С именем маленький человек приходит в этот мир, с именем он проходит по жизни, встречает взлеты и падение. Имя может звучать благозвучно, ласково, возвышенно, приятно. Есть стародавнее поверье: каждый человек имеет свое отражение в окружающем мире. Имя для нас всегда желанно, и с ранних лет человек привыкает к звуку своего имени, трепетно к нему относится. А это тоже счастье!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Приняв моток Нитей счастья, надо обмотать ей свой указательный палец левой руки и передать моток своему соседу. Таким образом, моток нитей движется по кругу, образуя канву нашего Полотна Счастья.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все связаны друг с другом Нитями счастья, и теперь пора приступать к ткачеству полотна. С какими чувствами и эмоциями, мыслями и желаниями, мы будем ткать это полотно, таким оно и получится. Передавать моток вы можете любому участнику, говоря ему комплимент.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Вопросы для обсуждения: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Понравился ли вам комплимент?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Приятно ли было вам получать комплимент?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приятнее получать или говорить комплимент?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Игра "Оберег Счастья"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Педагог-психолог: Мы с вами соткали Полотно Счастья. Вот оно в наших руках. Мы с вами настоящие волшебники! Рассмотрите внимательно, наше с вами Полотно счастья. Не торопитесь, не упускайте никаких деталей, ведь в наших руках - чудо. Запомните это чудо рук творенье!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Вопросы для обсуждения: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вы чувствуете, держа его в руках?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оно вам напоминает?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Педагог-психолог: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Опустите Полотно Счастья на пол. Освободите свои пальцы от нитей. Постарайтесь не нарушить форму нашего полотна. Давайте разрежем на части наше полотно, и по одной частичке оставим себе на память о нашей встрече. И эти частички полотна Счастья становятся вашими личными оберегами счастья. Завяжите их себе на шею. (Участники вешают одну нить в виде ожерелья на шею)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короткие нити привязывайте к основной нити друг другу с пожеланиями. Свое пожелание начинайте словами: "Желаю вам:". (</w:t>
      </w:r>
      <w:proofErr w:type="gram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</w:t>
      </w:r>
      <w:proofErr w:type="gram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Удачи, Счастья, Добра, Успеха, Радости, Здоровья и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т.д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Сохраните этот оберег счастья.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каждого счастье в чем-то своем. Для кого-то это счастье побывать в зоопарке. Я вам предлагаю отправиться в зоопарк.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Упражнение "Посещение зоопарка"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Встаньте, пожалуйста, друг за другом (паровозиком по кругу). Педагог-психолог становится позади последнего из участников и рассказывает о посещении зоопарка, массируя спину тому, кто стоит впереди. Остальные повторяют за педагогом-психологом, по кругу делают массаж друг другу.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зоопарке утро. Служащий зоопарка чистит граблями дорожки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(при помощи пальцев делать по спине движения сверху вниз, справа налево).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Затем он открывает ворота зоопарка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(ребрами ладоней проводить направо и налево от позвоночника).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Приходят в зоопарк первые посетители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(при помощи кончиков пальцев "сбегать" вниз по спине).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 идут к вольеру с жирафами и смотрят, как они радостно прыгают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(короткие, но сильные хлопки по спине крест-накрест).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Рядом находится загон со львами. Сейчас им раздают корм, и львы с жадностью едят мясо </w:t>
      </w: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(двумя руками мять шею и лопатки).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Затем посетители идут к пингвинам, которые весело скользят в воду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(медленно провести ладонями вниз по спине рядом с позвоночником, но не по позвоночнику).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Слышатся сильные прыжки кенгуру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("топать" кончиками пальцев по спине).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Рядом находится вольер со слонами. Они медленно ходят по вольеру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(медленно и сильно нажимать кулаками на спину).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сейчас посетители идут в террариум со змеями. Змеи медленно ползают по песку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(делать ладонями движения, похожие на змеиные).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крокодил открывает свою пасть и хватает еду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(коротко и сильно щипать руки и ноги).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вот и колибри прилетела в гнездо и устраивается там поудобнее 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(запустить пальцы в волосы и слегка подергать их).</w:t>
      </w:r>
    </w:p>
    <w:p w:rsidR="00D636EC" w:rsidRPr="00EA03A6" w:rsidRDefault="00D636EC" w:rsidP="00D636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прогулка подошла к концу. Посетители зоопарка идут к выходу и садятся на скамейку</w:t>
      </w: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(кончиками пальцев пробежать по спине и положить обе руки на плечи; почувствовать дыхание партнера</w:t>
      </w:r>
      <w:proofErr w:type="gramStart"/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).[</w:t>
      </w:r>
      <w:proofErr w:type="gramEnd"/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1]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Упражнение "Общее дыхание"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Послушайте и понаблюдайте за дыханием партнера впереди и постарайтесь достичь синхронности дыхания с дыханием партнера. (Вся группа начинает дышать на одном ритме).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Педагог-психолог: 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с вами одно большое животное, которое дышит ровно, глубоко, спокойно. (Нужно дать возможность подышать синхронно). Молодцы!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Вопросы:</w:t>
      </w:r>
    </w:p>
    <w:p w:rsidR="00D636EC" w:rsidRPr="00EA03A6" w:rsidRDefault="00D636EC" w:rsidP="00D636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вы чувствовали, когда делали массаж вам?</w:t>
      </w:r>
    </w:p>
    <w:p w:rsidR="00D636EC" w:rsidRPr="00EA03A6" w:rsidRDefault="00D636EC" w:rsidP="00D636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больше понравилось: делать массаж </w:t>
      </w:r>
      <w:proofErr w:type="gram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или</w:t>
      </w:r>
      <w:proofErr w:type="gram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когда вам делали массаж?</w:t>
      </w:r>
    </w:p>
    <w:p w:rsidR="00D636EC" w:rsidRPr="00EA03A6" w:rsidRDefault="00D636EC" w:rsidP="00D636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Понравилась вам наша прогулка в зоопарк?</w:t>
      </w:r>
    </w:p>
    <w:p w:rsidR="00D636EC" w:rsidRPr="00EA03A6" w:rsidRDefault="00D636EC" w:rsidP="00D636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из вас испытал счастье от нашего сплочения и единения?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Значит это ваше счастье. А для кого-то счастье дарить подарки. Как вы думаете: что приятнее получать или дарить подарок? Конечно же, дарить подарки приятнее. Когда даришь, получаешь двойное счастье: делаешь приятно близкому человеку, и радуешься сам, что смог осчастливить его. И сегодня мы раскрасим и подарим себе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мандалу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Что это такое сейчас узнаем?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Раскрашивание "</w:t>
      </w:r>
      <w:proofErr w:type="spellStart"/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Мандалы</w:t>
      </w:r>
      <w:proofErr w:type="spellEnd"/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"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Материал: у каждого должны быть цветные карандаши. (Для практической работы рекомендуется увеличить размер предложенных вариантов мандал примерно в четверть листа).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Педагог-психолог: 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 слово "Мандала" в переводе с санскрита означает: круг, диск, колесо, кольцо, сфера, шар, орбита, страна, территория, область, общество, совокупность, собрание. 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Мандале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есть тайна, поскольку Мир есть тайна для человека, и постижение ее возможно только через постижение своей внутренней тайны. Рисунок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Мандалы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это индивидуальный символ каждого из нас, в котором, проявляется текущее внутреннее состояние, своих стремлений, желаний, своих сил и своего духа. Человек, постигая себя через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мандалу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открывает себя, изменяет себя, осознает себя, и таким образом оказывает на себя самого воздействие.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Поэтому во время раскрашивания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Мандалы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происходит разрешение внутренних конфликтов и снятие напряжения. Возможно, это происходит потому, что форма круга напоминает яйцо - начало жизни. А это имеет психологическую значимость, мы как бы создаем наше священное защищенное место в мире, в котором сконцентрированы все наши силы и энергии.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именно поэтому Мандала представляет собой уникальный инструмент самопознания и саморазвития, с помощью которого можно разрешать многие вполне насущные проблемы. Начните с себя, и вы увидите, как начнёт меняться ваша жизнь. Мандала действительно работает, и она обязательно приведёт вас к вашей заветной цели. Это с успехом использует </w:t>
      </w:r>
      <w:hyperlink r:id="rId5" w:history="1">
        <w:r w:rsidRPr="00EA03A6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Мандала-терапия.</w:t>
        </w:r>
      </w:hyperlink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Инструкция: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Перед вами цветные карандаши можете приступать к творчеству. (Можно включить спокойную музыку). При раскрашивании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Мандалы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нет ничего правильного или неправильного. Единственно, что требуется от вас, - это уважение к заданной форме, ее нельзя нарушать.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 </w:t>
      </w: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Раскрашивая </w:t>
      </w:r>
      <w:proofErr w:type="spellStart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Мандалу</w:t>
      </w:r>
      <w:proofErr w:type="spellEnd"/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мы решали, какие цвета будем использовать в одних частях рисунка, не беспокоились о том, что мы хотим изобразить и достаточно ли у нас художественных способностей для реализации наших намерений. Работа одновременно увлекла и успокоила. Повседневные заботы и тревожности отошли на задний план. Может быть, кто-то ответил на трудные вопросы.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Завершение тренинга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Секрет счастья (притча)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раскрою вам секрет, как сделать свою жизнь счастливой.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 торговец отправил своего сына узнать Секрет Счастья у самого мудрого из всех людей. Юноша сорок дней шёл через пустыню и, наконец, подошёл к прекрасному замку, стоявшему на вершине горы. Там и жил мудрец, которого он искал. Однако вместо ожидаемой встречи с мудрым человеком наш герой попал в залу, где всё бурлило: торговцы входили и выходили, в углу разговаривали люди, небольшой оркестр играл сладкие мелодии и стоял стол, уставленный самыми изысканными кушаньями этой местности. Мудрец беседовал с разными людьми, и юноше пришлось около двух часов дожидаться своей очереди.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Мудрец внимательно выслушал объяснения юноши о цели его визита, но сказал в ответ, что у него нет времени, чтобы раскрыть ему Секрет Счастья. И предложил ему прогуляться по дворцу и прийти снова через два часа.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Однако я хочу попросить об одном одолжении, - добавил мудрец, протягивая юноше маленькую ложечку, в которую он капнул две капли масла. - Всё время прогулки держи эту ложечку в руке так, чтобы масло не вылилось.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Юноша начал подниматься и спускаться по дворцовым лестницам, не спуская глаз с ложечки. Через два часа он вернулся к мудрецу.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Ну как, - спросил тот, - ты видел персидские ковры, которые находятся в моей столовой? Ты видел парк, который главный садовник создавал в течение десяти лет? Ты заметил прекрасные пергаменты в моей библиотеке?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Юноша в смущении должен был сознаться, что он ничего не видел. Его единственной заботой было не пролить капли масла, которые доверил ему мудрец.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Ну что ж, возвращайся и ознакомься с чудесами моей Вселенной, - сказал ему мудрец. - Нельзя доверять человеку, если ты не знаком с домом, в котором он живёт.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Успокоенный, юноша взял ложечку и снова пошёл на прогулку по дворцу; на этот раз, обращая внимание на все произведения искусства, развешанные на стенах и потолках дворца. Он увидел сады, окружённые горами, нежнейшие цветы, утончённость, с которой каждое из произведений искусства было помещено именно там, где нужно.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Вернувшись к мудрецу, он подробно описал всё, что видел.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где те две капли масла, которые я тебе доверил? - спросил Мудрец.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юноша, взглянув на ложечку, обнаружил, что всё масло вылилось.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Вот это и есть тот единственный совет, который я могу тебе дать: Секрет Счастья в том, чтобы смотреть на все чудеса света, при этом, никогда не забывая о двух каплях масла в своей ложечке.</w:t>
      </w:r>
    </w:p>
    <w:p w:rsidR="00D636EC" w:rsidRPr="00EA03A6" w:rsidRDefault="00D636EC" w:rsidP="00D636EC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Притча от Пауло Коэльо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Счастье является наивысшим благом, и к нему следует стремиться, как к самому важному в этой жизни. Нужно суметь увидеть то, что находится рядом с нами, внутри нас, стараться лепить свое счастье самим. Все зависит от нас самих. Всего вам доброго, счастья вам, любви, успехов!</w:t>
      </w:r>
    </w:p>
    <w:p w:rsidR="00D636EC" w:rsidRPr="00EA03A6" w:rsidRDefault="00D636EC" w:rsidP="00D6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A03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свое мнение о нашей встрече вы сможете высказать с помощью анкет.</w:t>
      </w: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636EC" w:rsidRP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Анкета "Обратная связь"</w:t>
      </w:r>
    </w:p>
    <w:p w:rsidR="00D636EC" w:rsidRPr="00D636EC" w:rsidRDefault="00D636EC" w:rsidP="00D636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Ваша степень включенности в занятие с педагогом-психологом (обведите):  0 1 2 3 4 5 6 7 8 9 10</w:t>
      </w:r>
    </w:p>
    <w:p w:rsidR="00D636EC" w:rsidRPr="00D636EC" w:rsidRDefault="00D636EC" w:rsidP="00D636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мешало вам быть включенным в занятие с педагогом-психологом? ___________________________</w:t>
      </w:r>
    </w:p>
    <w:p w:rsidR="00D636EC" w:rsidRPr="00D636EC" w:rsidRDefault="00D636EC" w:rsidP="00D636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Самые значимые (полезные) для вас эпизоды, упражнения, во время которых удалось что-то лучше понять в себе, в чем-то разобраться:___________________________________________</w:t>
      </w:r>
    </w:p>
    <w:p w:rsidR="00D636EC" w:rsidRPr="00D636EC" w:rsidRDefault="00D636EC" w:rsidP="00D636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вам не понравилось на занятии? Почему? _____________________________________</w:t>
      </w:r>
    </w:p>
    <w:p w:rsidR="00D636EC" w:rsidRPr="00D636EC" w:rsidRDefault="00D636EC" w:rsidP="00D636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Ваши мысли после занятия _______________________________________________________</w:t>
      </w:r>
    </w:p>
    <w:p w:rsidR="00D636EC" w:rsidRDefault="00D636EC" w:rsidP="00D636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Ваши замечания и пожелания ведущему (по содержанию, по форме занятия и т.п.) __________________________</w:t>
      </w:r>
    </w:p>
    <w:p w:rsidR="00D636EC" w:rsidRPr="00D636EC" w:rsidRDefault="00D636EC" w:rsidP="00D636EC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636EC" w:rsidRPr="00D636EC" w:rsidRDefault="00D636EC" w:rsidP="00D636E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636E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Анкета "Обратная связь"</w:t>
      </w:r>
    </w:p>
    <w:p w:rsidR="00D636EC" w:rsidRPr="00D636EC" w:rsidRDefault="00D636EC" w:rsidP="00D636E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1.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Ваша степень включенности в занятие с педагогом-психологом (обведите):  0 1 2 3 4 5 6 7 8 9 10</w:t>
      </w:r>
    </w:p>
    <w:p w:rsidR="00D636EC" w:rsidRPr="00D636EC" w:rsidRDefault="00D636EC" w:rsidP="00D636EC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2.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Что мешало вам быть включенным в занятие с педагогом-психологом?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</w:t>
      </w:r>
    </w:p>
    <w:p w:rsidR="00D636EC" w:rsidRPr="00D636EC" w:rsidRDefault="00D636EC" w:rsidP="00D636E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3.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Самые значимые (полезные) для вас эпизоды, упражнения, во время которых удалось что-то лучше понять в себе, в чем-то разобраться:___________________________________________</w:t>
      </w:r>
    </w:p>
    <w:p w:rsidR="00D636EC" w:rsidRPr="00D636EC" w:rsidRDefault="00D636EC" w:rsidP="00D636E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4.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Что вам не понравилось на занятии? Почему?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_____________________________________</w:t>
      </w:r>
    </w:p>
    <w:p w:rsidR="00D636EC" w:rsidRPr="00D636EC" w:rsidRDefault="00D636EC" w:rsidP="00D636E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5.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Ваши мысли после занятия _______________________________________________________</w:t>
      </w:r>
    </w:p>
    <w:p w:rsidR="00D636EC" w:rsidRPr="00D636EC" w:rsidRDefault="00D636EC" w:rsidP="00D636E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6. </w:t>
      </w:r>
      <w:r w:rsidRPr="00D636E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Ваши замечания и пожелания ведущему (по содержанию, по форме занятия и т.п.) __________________________</w:t>
      </w:r>
    </w:p>
    <w:p w:rsidR="00C673E3" w:rsidRDefault="00C673E3"/>
    <w:p w:rsidR="00D636EC" w:rsidRDefault="00D636EC"/>
    <w:p w:rsidR="00D636EC" w:rsidRDefault="00D636EC"/>
    <w:p w:rsidR="00D636EC" w:rsidRDefault="00D636EC"/>
    <w:p w:rsidR="00D636EC" w:rsidRDefault="00D636EC"/>
    <w:p w:rsidR="00D636EC" w:rsidRDefault="00D636EC"/>
    <w:p w:rsidR="00D636EC" w:rsidRDefault="00D636EC"/>
    <w:p w:rsidR="00D636EC" w:rsidRDefault="00D636EC" w:rsidP="00D636EC">
      <w:pPr>
        <w:jc w:val="center"/>
      </w:pPr>
      <w:r>
        <w:rPr>
          <w:noProof/>
          <w:lang w:eastAsia="ru-RU"/>
        </w:rPr>
        <w:drawing>
          <wp:inline distT="0" distB="0" distL="0" distR="0" wp14:anchorId="5DC2D26D" wp14:editId="6CA79356">
            <wp:extent cx="4437010" cy="4181475"/>
            <wp:effectExtent l="0" t="0" r="1905" b="0"/>
            <wp:docPr id="1" name="Рисунок 1" descr="https://urok.1sept.ru/%D1%81%D1%82%D0%B0%D1%82%D1%8C%D0%B8/613040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%D1%81%D1%82%D0%B0%D1%82%D1%8C%D0%B8/613040/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663" cy="418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6EC" w:rsidRDefault="00D636EC" w:rsidP="00D636EC">
      <w:pPr>
        <w:jc w:val="center"/>
      </w:pPr>
    </w:p>
    <w:p w:rsidR="00D636EC" w:rsidRDefault="00D636EC" w:rsidP="00D636EC">
      <w:pPr>
        <w:jc w:val="center"/>
      </w:pPr>
      <w:r>
        <w:rPr>
          <w:noProof/>
          <w:lang w:eastAsia="ru-RU"/>
        </w:rPr>
        <w:drawing>
          <wp:inline distT="0" distB="0" distL="0" distR="0" wp14:anchorId="0916B9F8" wp14:editId="1C0F1A77">
            <wp:extent cx="4632960" cy="4567707"/>
            <wp:effectExtent l="0" t="0" r="0" b="4445"/>
            <wp:docPr id="2" name="Рисунок 2" descr="https://urok.1sept.ru/%D1%81%D1%82%D0%B0%D1%82%D1%8C%D0%B8/613040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613040/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938" cy="45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62C6">
        <w:t>0зж</w:t>
      </w:r>
    </w:p>
    <w:p w:rsidR="00D636EC" w:rsidRDefault="00D636EC" w:rsidP="00D636E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29103DA0" wp14:editId="376CDC11">
            <wp:extent cx="4704841" cy="4544450"/>
            <wp:effectExtent l="0" t="0" r="635" b="8890"/>
            <wp:docPr id="3" name="Рисунок 3" descr="https://urok.1sept.ru/%D1%81%D1%82%D0%B0%D1%82%D1%8C%D0%B8/613040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613040/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775" cy="456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866" w:rsidRDefault="00AE6866" w:rsidP="00D636EC">
      <w:pPr>
        <w:jc w:val="center"/>
      </w:pPr>
      <w:r>
        <w:rPr>
          <w:noProof/>
          <w:lang w:eastAsia="ru-RU"/>
        </w:rPr>
        <w:drawing>
          <wp:inline distT="0" distB="0" distL="0" distR="0" wp14:anchorId="436D44D0" wp14:editId="46F5A364">
            <wp:extent cx="4381500" cy="4381500"/>
            <wp:effectExtent l="0" t="0" r="0" b="0"/>
            <wp:docPr id="4" name="Рисунок 4" descr="http://ncuxolog.ru/image/2016/06/mandala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cuxolog.ru/image/2016/06/mandala-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6866" w:rsidSect="00EA03A6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382C"/>
    <w:multiLevelType w:val="multilevel"/>
    <w:tmpl w:val="4848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D7E7B"/>
    <w:multiLevelType w:val="multilevel"/>
    <w:tmpl w:val="18803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FE33E0"/>
    <w:multiLevelType w:val="multilevel"/>
    <w:tmpl w:val="18803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971BA8"/>
    <w:multiLevelType w:val="multilevel"/>
    <w:tmpl w:val="53D69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B13B6E"/>
    <w:multiLevelType w:val="multilevel"/>
    <w:tmpl w:val="64B6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EC"/>
    <w:rsid w:val="00056246"/>
    <w:rsid w:val="00110AEC"/>
    <w:rsid w:val="00423D9E"/>
    <w:rsid w:val="00AA62C6"/>
    <w:rsid w:val="00AE6866"/>
    <w:rsid w:val="00C673E3"/>
    <w:rsid w:val="00D32F7E"/>
    <w:rsid w:val="00D636EC"/>
    <w:rsid w:val="00EA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6E6D3-CD73-4562-84B6-A1B26BD32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88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03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294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2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mandala.do.am/index/0-6/t_blan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днсшоп</dc:creator>
  <cp:keywords/>
  <dc:description/>
  <cp:lastModifiedBy>днсшоп</cp:lastModifiedBy>
  <cp:revision>8</cp:revision>
  <cp:lastPrinted>2020-10-15T08:30:00Z</cp:lastPrinted>
  <dcterms:created xsi:type="dcterms:W3CDTF">2020-10-08T12:32:00Z</dcterms:created>
  <dcterms:modified xsi:type="dcterms:W3CDTF">2021-01-11T07:35:00Z</dcterms:modified>
</cp:coreProperties>
</file>